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54664B63" w14:paraId="2C078E63" wp14:textId="2B82A239">
      <w:pPr>
        <w:jc w:val="center"/>
        <w:rPr>
          <w:b w:val="1"/>
          <w:bCs w:val="1"/>
          <w:color w:val="0070C0"/>
          <w:sz w:val="48"/>
          <w:szCs w:val="48"/>
        </w:rPr>
      </w:pPr>
      <w:bookmarkStart w:name="_GoBack" w:id="0"/>
      <w:bookmarkEnd w:id="0"/>
      <w:r w:rsidRPr="0E294246" w:rsidR="45521BD1">
        <w:rPr>
          <w:b w:val="1"/>
          <w:bCs w:val="1"/>
          <w:color w:val="0070C0"/>
          <w:sz w:val="48"/>
          <w:szCs w:val="48"/>
        </w:rPr>
        <w:t>Talk and Toss</w:t>
      </w:r>
    </w:p>
    <w:p w:rsidR="06DB3C7F" w:rsidP="54664B63" w:rsidRDefault="06DB3C7F" w14:paraId="576D1C03" w14:textId="625E980F">
      <w:pPr>
        <w:pStyle w:val="Normal"/>
        <w:jc w:val="center"/>
      </w:pPr>
      <w:r w:rsidR="3A315EE4">
        <w:drawing>
          <wp:inline wp14:editId="0CC0AC6B" wp14:anchorId="7AD3C945">
            <wp:extent cx="1874397" cy="1415514"/>
            <wp:effectExtent l="0" t="0" r="0" b="0"/>
            <wp:docPr id="23758496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274998b5d1b495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4397" cy="1415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00A5E91" w:rsidP="0E294246" w:rsidRDefault="700A5E91" w14:paraId="5F1524AE" w14:textId="2E3AA67D">
      <w:pPr>
        <w:pStyle w:val="Normal"/>
        <w:spacing w:after="0" w:afterAutospacing="off"/>
        <w:jc w:val="center"/>
        <w:rPr>
          <w:color w:val="0070C0"/>
          <w:sz w:val="28"/>
          <w:szCs w:val="28"/>
        </w:rPr>
      </w:pPr>
      <w:r w:rsidRPr="0E294246" w:rsidR="66D7F5D2">
        <w:rPr>
          <w:color w:val="0070C0"/>
          <w:sz w:val="28"/>
          <w:szCs w:val="28"/>
        </w:rPr>
        <w:t>Play this game with your family to practice the art of conversation.</w:t>
      </w:r>
    </w:p>
    <w:p w:rsidR="259BEC46" w:rsidP="0E294246" w:rsidRDefault="259BEC46" w14:paraId="4B52D8BE" w14:textId="37B8811B">
      <w:pPr>
        <w:pStyle w:val="Normal"/>
        <w:spacing w:after="0" w:afterAutospacing="off"/>
        <w:jc w:val="center"/>
        <w:rPr>
          <w:color w:val="0070C0"/>
          <w:sz w:val="28"/>
          <w:szCs w:val="28"/>
        </w:rPr>
      </w:pPr>
      <w:r w:rsidRPr="0E294246" w:rsidR="259BEC46">
        <w:rPr>
          <w:color w:val="0070C0"/>
          <w:sz w:val="28"/>
          <w:szCs w:val="28"/>
        </w:rPr>
        <w:t>To play this game you will need a ball or balloon and at least two people.</w:t>
      </w:r>
    </w:p>
    <w:p w:rsidR="0E294246" w:rsidP="0E294246" w:rsidRDefault="0E294246" w14:paraId="6B3459AD" w14:textId="315A68FF">
      <w:pPr>
        <w:pStyle w:val="Normal"/>
        <w:spacing w:after="0" w:afterAutospacing="off"/>
        <w:jc w:val="center"/>
        <w:rPr>
          <w:color w:val="0070C0"/>
          <w:sz w:val="28"/>
          <w:szCs w:val="28"/>
        </w:rPr>
      </w:pPr>
    </w:p>
    <w:p w:rsidR="259BEC46" w:rsidP="0E294246" w:rsidRDefault="259BEC46" w14:paraId="13DC1146" w14:textId="45531C3E">
      <w:pPr>
        <w:pStyle w:val="ListParagraph"/>
        <w:numPr>
          <w:ilvl w:val="0"/>
          <w:numId w:val="1"/>
        </w:numPr>
        <w:spacing w:after="0" w:afterAutospacing="off"/>
        <w:jc w:val="left"/>
        <w:rPr>
          <w:sz w:val="28"/>
          <w:szCs w:val="28"/>
        </w:rPr>
      </w:pPr>
      <w:r w:rsidRPr="0E294246" w:rsidR="259BEC46">
        <w:rPr>
          <w:color w:val="auto"/>
          <w:sz w:val="28"/>
          <w:szCs w:val="28"/>
        </w:rPr>
        <w:t>Gather the players into a circle.</w:t>
      </w:r>
    </w:p>
    <w:p w:rsidR="45383C9B" w:rsidP="0E294246" w:rsidRDefault="45383C9B" w14:paraId="655A564B" w14:textId="16767236">
      <w:pPr>
        <w:pStyle w:val="ListParagraph"/>
        <w:numPr>
          <w:ilvl w:val="0"/>
          <w:numId w:val="1"/>
        </w:numPr>
        <w:spacing w:after="0" w:afterAutospacing="off"/>
        <w:jc w:val="left"/>
        <w:rPr>
          <w:sz w:val="28"/>
          <w:szCs w:val="28"/>
        </w:rPr>
      </w:pPr>
      <w:r w:rsidRPr="0E294246" w:rsidR="259BEC46">
        <w:rPr>
          <w:color w:val="auto"/>
          <w:sz w:val="28"/>
          <w:szCs w:val="28"/>
        </w:rPr>
        <w:t>Get ready to s</w:t>
      </w:r>
      <w:r w:rsidRPr="0E294246" w:rsidR="45383C9B">
        <w:rPr>
          <w:color w:val="auto"/>
          <w:sz w:val="28"/>
          <w:szCs w:val="28"/>
        </w:rPr>
        <w:t>tart a conversation.  You could ask a question or make a statement.  Some good conversation starters are:</w:t>
      </w:r>
    </w:p>
    <w:p w:rsidR="45383C9B" w:rsidP="0E294246" w:rsidRDefault="45383C9B" w14:paraId="06DB59C6" w14:textId="24E8C2CB">
      <w:pPr>
        <w:pStyle w:val="ListParagraph"/>
        <w:numPr>
          <w:ilvl w:val="1"/>
          <w:numId w:val="1"/>
        </w:numPr>
        <w:spacing w:after="0" w:afterAutospacing="off"/>
        <w:jc w:val="left"/>
        <w:rPr>
          <w:sz w:val="28"/>
          <w:szCs w:val="28"/>
        </w:rPr>
      </w:pPr>
      <w:r w:rsidRPr="0E294246" w:rsidR="45383C9B">
        <w:rPr>
          <w:color w:val="auto"/>
          <w:sz w:val="28"/>
          <w:szCs w:val="28"/>
        </w:rPr>
        <w:t>My favorite sport is...</w:t>
      </w:r>
    </w:p>
    <w:p w:rsidR="45383C9B" w:rsidP="0E294246" w:rsidRDefault="45383C9B" w14:paraId="40BB51DD" w14:textId="6C82E3C9">
      <w:pPr>
        <w:pStyle w:val="ListParagraph"/>
        <w:numPr>
          <w:ilvl w:val="1"/>
          <w:numId w:val="1"/>
        </w:numPr>
        <w:spacing w:after="0" w:afterAutospacing="off"/>
        <w:jc w:val="left"/>
        <w:rPr>
          <w:sz w:val="28"/>
          <w:szCs w:val="28"/>
        </w:rPr>
      </w:pPr>
      <w:r w:rsidRPr="0E294246" w:rsidR="45383C9B">
        <w:rPr>
          <w:color w:val="auto"/>
          <w:sz w:val="28"/>
          <w:szCs w:val="28"/>
        </w:rPr>
        <w:t>I don’t like green beans (or pizza, or cotton candy) because...</w:t>
      </w:r>
    </w:p>
    <w:p w:rsidR="45383C9B" w:rsidP="0E294246" w:rsidRDefault="45383C9B" w14:paraId="3A729672" w14:textId="0F2F182C">
      <w:pPr>
        <w:pStyle w:val="ListParagraph"/>
        <w:numPr>
          <w:ilvl w:val="1"/>
          <w:numId w:val="1"/>
        </w:numPr>
        <w:spacing w:after="0" w:afterAutospacing="off"/>
        <w:jc w:val="left"/>
        <w:rPr>
          <w:sz w:val="28"/>
          <w:szCs w:val="28"/>
        </w:rPr>
      </w:pPr>
      <w:r w:rsidRPr="0E294246" w:rsidR="45383C9B">
        <w:rPr>
          <w:color w:val="auto"/>
          <w:sz w:val="28"/>
          <w:szCs w:val="28"/>
        </w:rPr>
        <w:t>Have you ever climbed a tree?</w:t>
      </w:r>
    </w:p>
    <w:p w:rsidR="54664B63" w:rsidP="0E294246" w:rsidRDefault="54664B63" w14:paraId="04AF3151" w14:textId="25CF934D">
      <w:pPr>
        <w:pStyle w:val="ListParagraph"/>
        <w:numPr>
          <w:ilvl w:val="1"/>
          <w:numId w:val="1"/>
        </w:numPr>
        <w:spacing w:after="0" w:afterAutospacing="off"/>
        <w:jc w:val="left"/>
        <w:rPr>
          <w:sz w:val="28"/>
          <w:szCs w:val="28"/>
        </w:rPr>
      </w:pPr>
      <w:r w:rsidRPr="0E294246" w:rsidR="65C5EA99">
        <w:rPr>
          <w:sz w:val="28"/>
          <w:szCs w:val="28"/>
        </w:rPr>
        <w:t>The most interesting animal I ever saw was...</w:t>
      </w:r>
    </w:p>
    <w:p w:rsidR="65C5EA99" w:rsidP="0E294246" w:rsidRDefault="65C5EA99" w14:paraId="556F471C" w14:textId="52FCEB8B">
      <w:pPr>
        <w:pStyle w:val="ListParagraph"/>
        <w:numPr>
          <w:ilvl w:val="1"/>
          <w:numId w:val="1"/>
        </w:numPr>
        <w:spacing w:after="0" w:afterAutospacing="off"/>
        <w:jc w:val="left"/>
        <w:rPr>
          <w:sz w:val="28"/>
          <w:szCs w:val="28"/>
        </w:rPr>
      </w:pPr>
      <w:r w:rsidRPr="0E294246" w:rsidR="65C5EA99">
        <w:rPr>
          <w:sz w:val="28"/>
          <w:szCs w:val="28"/>
        </w:rPr>
        <w:t>Remember when we...</w:t>
      </w:r>
    </w:p>
    <w:p w:rsidR="65C5EA99" w:rsidP="0E294246" w:rsidRDefault="65C5EA99" w14:paraId="40317124" w14:textId="5F4A8452">
      <w:pPr>
        <w:pStyle w:val="ListParagraph"/>
        <w:numPr>
          <w:ilvl w:val="0"/>
          <w:numId w:val="1"/>
        </w:numPr>
        <w:spacing w:after="0" w:afterAutospacing="off"/>
        <w:jc w:val="left"/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0E294246" w:rsidR="65C5EA99">
        <w:rPr>
          <w:sz w:val="28"/>
          <w:szCs w:val="28"/>
        </w:rPr>
        <w:t>The player who starts the conversation says his or her statement or question, then tosses the ball to any other player.</w:t>
      </w:r>
    </w:p>
    <w:p w:rsidR="65C5EA99" w:rsidP="0E294246" w:rsidRDefault="65C5EA99" w14:paraId="4BC9F961" w14:textId="2BD4D74A">
      <w:pPr>
        <w:pStyle w:val="ListParagraph"/>
        <w:numPr>
          <w:ilvl w:val="0"/>
          <w:numId w:val="1"/>
        </w:numPr>
        <w:spacing w:after="0" w:afterAutospacing="off"/>
        <w:jc w:val="left"/>
        <w:rPr>
          <w:sz w:val="28"/>
          <w:szCs w:val="28"/>
        </w:rPr>
      </w:pPr>
      <w:r w:rsidRPr="0E294246" w:rsidR="65C5EA99">
        <w:rPr>
          <w:sz w:val="28"/>
          <w:szCs w:val="28"/>
        </w:rPr>
        <w:t xml:space="preserve">The player with the ball </w:t>
      </w:r>
      <w:r w:rsidRPr="0E294246" w:rsidR="65C5EA99">
        <w:rPr>
          <w:sz w:val="28"/>
          <w:szCs w:val="28"/>
        </w:rPr>
        <w:t>must</w:t>
      </w:r>
      <w:r w:rsidRPr="0E294246" w:rsidR="65C5EA99">
        <w:rPr>
          <w:sz w:val="28"/>
          <w:szCs w:val="28"/>
        </w:rPr>
        <w:t xml:space="preserve"> think fast to continue the conversation!  He or she should remember to ASK, SHARE, and LISTEN.</w:t>
      </w:r>
    </w:p>
    <w:p w:rsidR="65C5EA99" w:rsidP="0E294246" w:rsidRDefault="65C5EA99" w14:paraId="51514191" w14:textId="6937B517">
      <w:pPr>
        <w:pStyle w:val="ListParagraph"/>
        <w:numPr>
          <w:ilvl w:val="0"/>
          <w:numId w:val="1"/>
        </w:numPr>
        <w:spacing w:after="0" w:afterAutospacing="off"/>
        <w:jc w:val="left"/>
        <w:rPr>
          <w:sz w:val="28"/>
          <w:szCs w:val="28"/>
        </w:rPr>
      </w:pPr>
      <w:r w:rsidRPr="0E294246" w:rsidR="65C5EA99">
        <w:rPr>
          <w:sz w:val="28"/>
          <w:szCs w:val="28"/>
        </w:rPr>
        <w:t xml:space="preserve">Then the second player tosses the ball to any other player, </w:t>
      </w:r>
      <w:r w:rsidRPr="0E294246" w:rsidR="3D3BA11A">
        <w:rPr>
          <w:sz w:val="28"/>
          <w:szCs w:val="28"/>
        </w:rPr>
        <w:t>who</w:t>
      </w:r>
      <w:r w:rsidRPr="0E294246" w:rsidR="65C5EA99">
        <w:rPr>
          <w:sz w:val="28"/>
          <w:szCs w:val="28"/>
        </w:rPr>
        <w:t xml:space="preserve"> must ASK or SHARE, and LISTEN, to continue the conversation.</w:t>
      </w:r>
    </w:p>
    <w:p w:rsidR="65C5EA99" w:rsidP="0E294246" w:rsidRDefault="65C5EA99" w14:paraId="2F80E2D3" w14:textId="6FBDFB00">
      <w:pPr>
        <w:pStyle w:val="ListParagraph"/>
        <w:numPr>
          <w:ilvl w:val="0"/>
          <w:numId w:val="1"/>
        </w:numPr>
        <w:spacing w:after="0" w:afterAutospacing="off"/>
        <w:jc w:val="left"/>
        <w:rPr>
          <w:sz w:val="28"/>
          <w:szCs w:val="28"/>
        </w:rPr>
      </w:pPr>
      <w:r w:rsidRPr="0E294246" w:rsidR="65C5EA99">
        <w:rPr>
          <w:sz w:val="28"/>
          <w:szCs w:val="28"/>
        </w:rPr>
        <w:t xml:space="preserve">If a player can’t continue the conversation, s/he must sit down.  </w:t>
      </w:r>
    </w:p>
    <w:p w:rsidR="65C5EA99" w:rsidP="0E294246" w:rsidRDefault="65C5EA99" w14:paraId="5316A66D" w14:textId="3D7CE8EC">
      <w:pPr>
        <w:pStyle w:val="ListParagraph"/>
        <w:numPr>
          <w:ilvl w:val="0"/>
          <w:numId w:val="1"/>
        </w:numPr>
        <w:spacing w:after="0" w:afterAutospacing="off"/>
        <w:jc w:val="left"/>
        <w:rPr>
          <w:sz w:val="28"/>
          <w:szCs w:val="28"/>
        </w:rPr>
      </w:pPr>
      <w:r w:rsidRPr="0E294246" w:rsidR="65C5EA99">
        <w:rPr>
          <w:sz w:val="28"/>
          <w:szCs w:val="28"/>
        </w:rPr>
        <w:t>Last two players standing win!  They have mastered the art of conversation!</w:t>
      </w:r>
    </w:p>
    <w:p w:rsidR="72841B8A" w:rsidP="0E294246" w:rsidRDefault="72841B8A" w14:paraId="601960BD" w14:textId="60079D96">
      <w:pPr>
        <w:pStyle w:val="ListParagraph"/>
        <w:numPr>
          <w:ilvl w:val="0"/>
          <w:numId w:val="1"/>
        </w:numPr>
        <w:spacing w:after="0" w:afterAutospacing="off"/>
        <w:jc w:val="left"/>
        <w:rPr>
          <w:sz w:val="28"/>
          <w:szCs w:val="28"/>
        </w:rPr>
      </w:pPr>
      <w:r w:rsidRPr="0E294246" w:rsidR="72841B8A">
        <w:rPr>
          <w:sz w:val="28"/>
          <w:szCs w:val="28"/>
        </w:rPr>
        <w:t>Make the game harder by counting down from 10 to 1 each time a new player catches the ball.  The player must ASK or SHARE, and LISTEN before running out of time or that player is out.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4DF7A20A"/>
  <w15:docId w15:val="{ff87142e-0b9f-4982-a953-4dc51c95f524}"/>
  <w:rsids>
    <w:rsidRoot w:val="4DF7A20A"/>
    <w:rsid w:val="04DA085D"/>
    <w:rsid w:val="06B0E4E1"/>
    <w:rsid w:val="06DB3C7F"/>
    <w:rsid w:val="0C40E57D"/>
    <w:rsid w:val="0E294246"/>
    <w:rsid w:val="1E08E2FD"/>
    <w:rsid w:val="20CB0849"/>
    <w:rsid w:val="2244797B"/>
    <w:rsid w:val="259BEC46"/>
    <w:rsid w:val="25A24E24"/>
    <w:rsid w:val="27A5AD44"/>
    <w:rsid w:val="28E214BD"/>
    <w:rsid w:val="2951BE3E"/>
    <w:rsid w:val="30E6F5F8"/>
    <w:rsid w:val="36B90A03"/>
    <w:rsid w:val="37D16BF4"/>
    <w:rsid w:val="39D321B2"/>
    <w:rsid w:val="3A315EE4"/>
    <w:rsid w:val="3D3BA11A"/>
    <w:rsid w:val="3D8B55AF"/>
    <w:rsid w:val="3E69CA3C"/>
    <w:rsid w:val="411AAED8"/>
    <w:rsid w:val="43825EE6"/>
    <w:rsid w:val="45383C9B"/>
    <w:rsid w:val="45521BD1"/>
    <w:rsid w:val="4B1B5534"/>
    <w:rsid w:val="4CD4DBC2"/>
    <w:rsid w:val="4CE08640"/>
    <w:rsid w:val="4DF7A20A"/>
    <w:rsid w:val="54664B63"/>
    <w:rsid w:val="57E61FCE"/>
    <w:rsid w:val="59B31D87"/>
    <w:rsid w:val="5B8A8A02"/>
    <w:rsid w:val="5D0500A8"/>
    <w:rsid w:val="5EB2F0F3"/>
    <w:rsid w:val="5FFA73BC"/>
    <w:rsid w:val="6263C30C"/>
    <w:rsid w:val="65C5EA99"/>
    <w:rsid w:val="66D7F5D2"/>
    <w:rsid w:val="6D7346BE"/>
    <w:rsid w:val="6FE7BEA0"/>
    <w:rsid w:val="700A5E91"/>
    <w:rsid w:val="7147815B"/>
    <w:rsid w:val="72841B8A"/>
    <w:rsid w:val="779652AF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baa3eb144ffd455c" /><Relationship Type="http://schemas.openxmlformats.org/officeDocument/2006/relationships/image" Target="/media/image2.png" Id="Rb274998b5d1b495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2020-04-15T14:25:49.7600904Z</dcterms:created>
  <dcterms:modified xsi:type="dcterms:W3CDTF">2020-04-15T14:49:53.0067939Z</dcterms:modified>
  <dc:creator>Einarson, Shawn</dc:creator>
  <lastModifiedBy>Einarson, Shawn</lastModifiedBy>
</coreProperties>
</file>